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F8FE" w14:textId="77777777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03CC20E9" w14:textId="77777777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ANJOS NA UFES</w:t>
      </w:r>
    </w:p>
    <w:p w14:paraId="49174F0E" w14:textId="77777777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Compromisso e Regras para candidato a “anjo” modalidade aluno de graduação ou pós-graduação</w:t>
      </w:r>
    </w:p>
    <w:p w14:paraId="1E409FB5" w14:textId="77777777" w:rsidR="001D20DF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aluno(a) regularmente matriculado em 2023/1 no curso _______________________________________, no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______________________, matrícula Ufes n°_________________, declaro(a) que estou de acordo com as regras do </w:t>
      </w:r>
      <w:r>
        <w:rPr>
          <w:rFonts w:ascii="Arial" w:eastAsia="Arial" w:hAnsi="Arial" w:cs="Arial"/>
          <w:b/>
          <w:sz w:val="24"/>
          <w:szCs w:val="24"/>
        </w:rPr>
        <w:t>PROGRAMA ANJOS NA UFES</w:t>
      </w:r>
      <w:r>
        <w:rPr>
          <w:rFonts w:ascii="Arial" w:eastAsia="Arial" w:hAnsi="Arial" w:cs="Arial"/>
          <w:sz w:val="24"/>
          <w:szCs w:val="24"/>
        </w:rPr>
        <w:t>, conforme disposições abaixo:</w:t>
      </w:r>
    </w:p>
    <w:p w14:paraId="303BB181" w14:textId="77777777" w:rsidR="001D20DF" w:rsidRDefault="001D20D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157807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PROGRAMA ANJOS NA UFES</w:t>
      </w:r>
      <w:r>
        <w:rPr>
          <w:rFonts w:ascii="Arial" w:eastAsia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n° 9.608 de 1998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>;</w:t>
      </w:r>
    </w:p>
    <w:p w14:paraId="3BAAA066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objetivo principal do programa é acompanhar a acolhida do aluno estrangeiro durante sua adaptação à nova rotina de estudos na Ufes;</w:t>
      </w:r>
    </w:p>
    <w:p w14:paraId="1BD84CA3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aluno brasileiro se dispõe a oferecer apoio linguístico básico, orientações culturais, informações sobre a vida acadêmica na Ufes e dicas de vivência no município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correspondente ao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estudo do intercambista;</w:t>
      </w:r>
    </w:p>
    <w:p w14:paraId="5400CC0D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14:paraId="3DA0E976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14:paraId="61292C6E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Ufes não oferecerá auxílio financeiro aos voluntários, mas empreenderá esforços para que a interação ocorra da melhor forma possível;</w:t>
      </w:r>
    </w:p>
    <w:p w14:paraId="039A6CA1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presente seleção atenderá, prioritariamente, aos alunos estrangeiros que chegarão à Universidade em 2023/2 e 2024/1; </w:t>
      </w:r>
    </w:p>
    <w:p w14:paraId="564608D8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alunos estrangeiros que já estudam na Universidade poderão receber ajuda dos "anjos" após a alocação inicial dos intercambistas que chegarão para o semestre letivo 2023/2;</w:t>
      </w:r>
    </w:p>
    <w:p w14:paraId="57CE34B0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aluno brasileiro e o estrangeiro devem entrar em acordo sobre os horários e locais de interação acadêmica, não havendo carga horária obrigatória a ser cumprida;</w:t>
      </w:r>
    </w:p>
    <w:p w14:paraId="1CC82532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aluno brasileiro se compromete a </w:t>
      </w:r>
      <w:r>
        <w:rPr>
          <w:rFonts w:ascii="Arial" w:eastAsia="Arial" w:hAnsi="Arial" w:cs="Arial"/>
          <w:b/>
          <w:sz w:val="24"/>
          <w:szCs w:val="24"/>
          <w:u w:val="single"/>
        </w:rPr>
        <w:t>NÃO ENVOLVER</w:t>
      </w:r>
      <w:r>
        <w:rPr>
          <w:rFonts w:ascii="Arial" w:eastAsia="Arial" w:hAnsi="Arial" w:cs="Arial"/>
          <w:sz w:val="24"/>
          <w:szCs w:val="24"/>
        </w:rPr>
        <w:t xml:space="preserve"> o aluno estrangeiro em atividades ilícitas, sob pena de responder pelos eventuais atos ilícitos cometidos, de acordo com a legislação federal que regular a situação em questão;</w:t>
      </w:r>
    </w:p>
    <w:p w14:paraId="4547C029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aluno brasileiro se compromete a </w:t>
      </w:r>
      <w:r>
        <w:rPr>
          <w:rFonts w:ascii="Arial" w:eastAsia="Arial" w:hAnsi="Arial" w:cs="Arial"/>
          <w:b/>
          <w:sz w:val="24"/>
          <w:szCs w:val="24"/>
          <w:u w:val="single"/>
        </w:rPr>
        <w:t>NÃO SE ENVOLVER</w:t>
      </w:r>
      <w:r>
        <w:rPr>
          <w:rFonts w:ascii="Arial" w:eastAsia="Arial" w:hAnsi="Arial" w:cs="Arial"/>
          <w:sz w:val="24"/>
          <w:szCs w:val="24"/>
        </w:rPr>
        <w:t xml:space="preserve"> em atividades ilícitas que eventualmente sejam propostas pelo aluno estrangeiro;</w:t>
      </w:r>
    </w:p>
    <w:p w14:paraId="6CA3CC4B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É facultado ao aluno brasileiro e ao estrangeiro pedir desligamento do programa a qualquer tempo, desde que devidamente justificado; </w:t>
      </w:r>
    </w:p>
    <w:p w14:paraId="62E14C8F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aluno brasileiro tem a </w:t>
      </w:r>
      <w:r>
        <w:rPr>
          <w:rFonts w:ascii="Arial" w:eastAsia="Arial" w:hAnsi="Arial" w:cs="Arial"/>
          <w:i/>
          <w:sz w:val="24"/>
          <w:szCs w:val="24"/>
        </w:rPr>
        <w:t>possibilidade</w:t>
      </w:r>
      <w:r>
        <w:rPr>
          <w:rFonts w:ascii="Arial" w:eastAsia="Arial" w:hAnsi="Arial" w:cs="Arial"/>
          <w:sz w:val="24"/>
          <w:szCs w:val="24"/>
        </w:rPr>
        <w:t xml:space="preserve"> de praticar idioma estrangeiro com o aluno estrangeiro que ele venha a acolher na Ufes;</w:t>
      </w:r>
    </w:p>
    <w:p w14:paraId="7842F8C4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aluno brasileiro poderá requerer na SRI, ao final do período de acompanhamento do estrangeiro, um certificado, em que constará o interstício de sua participação no </w:t>
      </w:r>
      <w:r>
        <w:rPr>
          <w:rFonts w:ascii="Arial" w:eastAsia="Arial" w:hAnsi="Arial" w:cs="Arial"/>
          <w:b/>
          <w:sz w:val="24"/>
          <w:szCs w:val="24"/>
        </w:rPr>
        <w:t>PROGRAMA ANJOS NA UFES</w:t>
      </w:r>
      <w:r>
        <w:rPr>
          <w:rFonts w:ascii="Arial" w:eastAsia="Arial" w:hAnsi="Arial" w:cs="Arial"/>
          <w:sz w:val="24"/>
          <w:szCs w:val="24"/>
        </w:rPr>
        <w:t xml:space="preserve">; </w:t>
      </w:r>
    </w:p>
    <w:p w14:paraId="3C4E69D8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Em caso de eventuais conflitos de interesse entre o aluno brasileiro e o estrangeiro a SRI deve ser imediatamente comunicada para tentar buscar uma solução amistosa entre as partes; e</w:t>
      </w:r>
    </w:p>
    <w:p w14:paraId="273F5A03" w14:textId="77777777" w:rsidR="001D20DF" w:rsidRDefault="00000000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Caso não haja solução amistosa entre as partes, o aluno brasileiro e o estrangeiro receberão novos parceiros.</w:t>
      </w:r>
    </w:p>
    <w:p w14:paraId="234EEFB7" w14:textId="77777777" w:rsidR="001D20DF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 de 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2023.</w:t>
      </w:r>
    </w:p>
    <w:p w14:paraId="264EFD39" w14:textId="77777777" w:rsidR="001D20DF" w:rsidRDefault="001D20D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A9DB42" w14:textId="77777777" w:rsidR="001D20DF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07BC7D46" w14:textId="77777777" w:rsidR="001D20DF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D66109D" w14:textId="77777777" w:rsidR="00EE2AEC" w:rsidRDefault="00EE2AEC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1E9C00" w14:textId="7B0C2EA3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</w:t>
      </w:r>
    </w:p>
    <w:p w14:paraId="6253A755" w14:textId="77777777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ANJOS NA UFES</w:t>
      </w:r>
    </w:p>
    <w:p w14:paraId="3E4740F8" w14:textId="77777777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Compromisso e Regras para candidato a “anjo” modalidade servidor técnico-administrativo ou docente</w:t>
      </w:r>
    </w:p>
    <w:p w14:paraId="4E9442CF" w14:textId="77777777" w:rsidR="001D20DF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servidor(a) ativo da Universidade lotado(a) no setor _______________________________________, no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______________________, matrícula </w:t>
      </w:r>
      <w:proofErr w:type="spellStart"/>
      <w:r>
        <w:rPr>
          <w:rFonts w:ascii="Arial" w:eastAsia="Arial" w:hAnsi="Arial" w:cs="Arial"/>
          <w:sz w:val="24"/>
          <w:szCs w:val="24"/>
        </w:rPr>
        <w:t>Siape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n°_________________, declaro(a) que estou de acordo com as regras do </w:t>
      </w:r>
      <w:r>
        <w:rPr>
          <w:rFonts w:ascii="Arial" w:eastAsia="Arial" w:hAnsi="Arial" w:cs="Arial"/>
          <w:b/>
          <w:sz w:val="24"/>
          <w:szCs w:val="24"/>
        </w:rPr>
        <w:t>PROGRAMA ANJOS NA UFES</w:t>
      </w:r>
      <w:r>
        <w:rPr>
          <w:rFonts w:ascii="Arial" w:eastAsia="Arial" w:hAnsi="Arial" w:cs="Arial"/>
          <w:sz w:val="24"/>
          <w:szCs w:val="24"/>
        </w:rPr>
        <w:t>, conforme disposições abaixo:</w:t>
      </w:r>
    </w:p>
    <w:p w14:paraId="28D3DB70" w14:textId="77777777" w:rsidR="001D20DF" w:rsidRDefault="001D20D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96222A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z w:val="24"/>
          <w:szCs w:val="24"/>
        </w:rPr>
        <w:t>PROGRAMA ANJOS NA UFES</w:t>
      </w:r>
      <w:r>
        <w:rPr>
          <w:rFonts w:ascii="Arial" w:eastAsia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n° 9.608 de 1998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>
        <w:rPr>
          <w:rFonts w:ascii="Arial" w:eastAsia="Arial" w:hAnsi="Arial" w:cs="Arial"/>
          <w:sz w:val="24"/>
          <w:szCs w:val="24"/>
        </w:rPr>
        <w:t>;</w:t>
      </w:r>
    </w:p>
    <w:p w14:paraId="34A9943A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objetivo principal do programa é acompanhar a acolhida do aluno estrangeiro durante sua adaptação à nova rotina de estudos na Ufes;</w:t>
      </w:r>
    </w:p>
    <w:p w14:paraId="68A84F48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se dispõe a oferecer apoio linguístico básico, orientações culturais, informações sobre a vida acadêmica na Ufes e dicas de vivência no município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correspondente ao </w:t>
      </w:r>
      <w:r>
        <w:rPr>
          <w:rFonts w:ascii="Arial" w:eastAsia="Arial" w:hAnsi="Arial" w:cs="Arial"/>
          <w:i/>
          <w:sz w:val="24"/>
          <w:szCs w:val="24"/>
        </w:rPr>
        <w:t>campus</w:t>
      </w:r>
      <w:r>
        <w:rPr>
          <w:rFonts w:ascii="Arial" w:eastAsia="Arial" w:hAnsi="Arial" w:cs="Arial"/>
          <w:sz w:val="24"/>
          <w:szCs w:val="24"/>
        </w:rPr>
        <w:t xml:space="preserve"> de estudo do intercambista;</w:t>
      </w:r>
    </w:p>
    <w:p w14:paraId="1BF671AC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14:paraId="58739844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14:paraId="65A55F2A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Ufes não oferecerá auxílio financeiro aos voluntários, mas empreenderá esforços para que a interação ocorra da melhor forma possível;</w:t>
      </w:r>
    </w:p>
    <w:p w14:paraId="1440AEC5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presente seleção atenderá, prioritariamente, aos alunos estrangeiros que chegarão à Universidade em 2023/2; </w:t>
      </w:r>
    </w:p>
    <w:p w14:paraId="107D6D3F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alunos estrangeiros que já estudam na Universidade poderão receber ajuda dos "anjos" após a alocação inicial dos intercambistas que chegarão para o semestre letivo 2023/2;</w:t>
      </w:r>
    </w:p>
    <w:p w14:paraId="36D4CDC6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e o aluno estrangeiro devem entrar em acordo sobre os horários e locais de interação acadêmica, não havendo carga horária obrigatória a ser cumprida;</w:t>
      </w:r>
    </w:p>
    <w:p w14:paraId="1CE6EE23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servidor se compromete a </w:t>
      </w:r>
      <w:r>
        <w:rPr>
          <w:rFonts w:ascii="Arial" w:eastAsia="Arial" w:hAnsi="Arial" w:cs="Arial"/>
          <w:b/>
          <w:sz w:val="24"/>
          <w:szCs w:val="24"/>
          <w:u w:val="single"/>
        </w:rPr>
        <w:t>NÃO ENVOLVER</w:t>
      </w:r>
      <w:r>
        <w:rPr>
          <w:rFonts w:ascii="Arial" w:eastAsia="Arial" w:hAnsi="Arial" w:cs="Arial"/>
          <w:sz w:val="24"/>
          <w:szCs w:val="24"/>
        </w:rPr>
        <w:t xml:space="preserve"> o aluno estrangeiro em atividades ilícitas, sob pena de responder pelos eventuais atos ilícitos cometidos, de acordo com a legislação federal que regular a situação em questão;</w:t>
      </w:r>
    </w:p>
    <w:p w14:paraId="624A79F2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servidor se compromete a </w:t>
      </w:r>
      <w:r>
        <w:rPr>
          <w:rFonts w:ascii="Arial" w:eastAsia="Arial" w:hAnsi="Arial" w:cs="Arial"/>
          <w:b/>
          <w:sz w:val="24"/>
          <w:szCs w:val="24"/>
          <w:u w:val="single"/>
        </w:rPr>
        <w:t>NÃO SE ENVOLVER</w:t>
      </w:r>
      <w:r>
        <w:rPr>
          <w:rFonts w:ascii="Arial" w:eastAsia="Arial" w:hAnsi="Arial" w:cs="Arial"/>
          <w:sz w:val="24"/>
          <w:szCs w:val="24"/>
        </w:rPr>
        <w:t xml:space="preserve"> em atividades ilícitas que eventualmente sejam propostas pelo aluno estrangeiro;</w:t>
      </w:r>
    </w:p>
    <w:p w14:paraId="5E3532D2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É facultado ao servidor e ao aluno estrangeiro pedir desligamento do programa a qualquer tempo, desde que devidamente justificado; </w:t>
      </w:r>
    </w:p>
    <w:p w14:paraId="39EB906F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servidor tem a </w:t>
      </w:r>
      <w:r>
        <w:rPr>
          <w:rFonts w:ascii="Arial" w:eastAsia="Arial" w:hAnsi="Arial" w:cs="Arial"/>
          <w:i/>
          <w:sz w:val="24"/>
          <w:szCs w:val="24"/>
        </w:rPr>
        <w:t>possibilidade</w:t>
      </w:r>
      <w:r>
        <w:rPr>
          <w:rFonts w:ascii="Arial" w:eastAsia="Arial" w:hAnsi="Arial" w:cs="Arial"/>
          <w:sz w:val="24"/>
          <w:szCs w:val="24"/>
        </w:rPr>
        <w:t xml:space="preserve"> de praticar idioma estrangeiro com o aluno estrangeiro que ele venha a acolher na Ufes;</w:t>
      </w:r>
    </w:p>
    <w:p w14:paraId="1D10CC9E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servidor poderá requerer na SRI, ao final do período de acompanhamento do estrangeiro, um certificado, em que constará o interstício de sua participação no </w:t>
      </w:r>
      <w:r>
        <w:rPr>
          <w:rFonts w:ascii="Arial" w:eastAsia="Arial" w:hAnsi="Arial" w:cs="Arial"/>
          <w:b/>
          <w:sz w:val="24"/>
          <w:szCs w:val="24"/>
        </w:rPr>
        <w:t>PROGRAMA ANJOS NA UFES</w:t>
      </w:r>
      <w:r>
        <w:rPr>
          <w:rFonts w:ascii="Arial" w:eastAsia="Arial" w:hAnsi="Arial" w:cs="Arial"/>
          <w:sz w:val="24"/>
          <w:szCs w:val="24"/>
        </w:rPr>
        <w:t xml:space="preserve">; </w:t>
      </w:r>
    </w:p>
    <w:p w14:paraId="28867828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Em caso de eventuais conflitos de interesse entre o servidor e o aluno estrangeiro a SRI deve ser imediatamente comunicada para tentar buscar uma solução amistosa entre as partes; e</w:t>
      </w:r>
    </w:p>
    <w:p w14:paraId="49BC5732" w14:textId="77777777" w:rsidR="001D20DF" w:rsidRDefault="00000000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Caso não haja solução amistosa entre as partes, o servidor e o aluno estrangeiro receberão novos parceiros.</w:t>
      </w:r>
    </w:p>
    <w:p w14:paraId="5969E9A3" w14:textId="77777777" w:rsidR="001D20DF" w:rsidRDefault="001D20D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34EF33" w14:textId="77777777" w:rsidR="001D20DF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___________________, ______ de 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2023.</w:t>
      </w:r>
    </w:p>
    <w:p w14:paraId="3CC96154" w14:textId="77777777" w:rsidR="001D20DF" w:rsidRDefault="001D20D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A79947" w14:textId="77777777" w:rsidR="001D20DF" w:rsidRDefault="001D20D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CAFF063" w14:textId="77777777" w:rsidR="001D20DF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04A5FDA1" w14:textId="77777777" w:rsidR="001D20DF" w:rsidRDefault="00000000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1D20D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1EB6" w14:textId="77777777" w:rsidR="000436B6" w:rsidRDefault="000436B6">
      <w:pPr>
        <w:spacing w:after="0" w:line="240" w:lineRule="auto"/>
      </w:pPr>
      <w:r>
        <w:separator/>
      </w:r>
    </w:p>
  </w:endnote>
  <w:endnote w:type="continuationSeparator" w:id="0">
    <w:p w14:paraId="1622123C" w14:textId="77777777" w:rsidR="000436B6" w:rsidRDefault="0004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287D" w14:textId="77777777" w:rsidR="001D20DF" w:rsidRDefault="001D20D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63513AD8" w14:textId="77777777" w:rsidR="001D20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Universidade Federal do Espírito Santo – Secretaria de Relações Internacionais</w:t>
    </w:r>
  </w:p>
  <w:p w14:paraId="3E4B5ED7" w14:textId="77777777" w:rsidR="001D20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Fernando Ferrari, 514, Goiabeiras | Vitória, ES, Brasil. CEP 29075-910</w:t>
    </w:r>
  </w:p>
  <w:p w14:paraId="6C8226EF" w14:textId="77777777" w:rsidR="001D20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internacional@ufes.br</w:t>
      </w:r>
    </w:hyperlink>
    <w:r>
      <w:rPr>
        <w:rFonts w:ascii="Arial" w:eastAsia="Arial" w:hAnsi="Arial" w:cs="Arial"/>
        <w:color w:val="000000"/>
        <w:sz w:val="14"/>
        <w:szCs w:val="14"/>
      </w:rPr>
      <w:t xml:space="preserve"> | +55 (27) 4009 2046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F047" w14:textId="77777777" w:rsidR="000436B6" w:rsidRDefault="000436B6">
      <w:pPr>
        <w:spacing w:after="0" w:line="240" w:lineRule="auto"/>
      </w:pPr>
      <w:r>
        <w:separator/>
      </w:r>
    </w:p>
  </w:footnote>
  <w:footnote w:type="continuationSeparator" w:id="0">
    <w:p w14:paraId="2070669B" w14:textId="77777777" w:rsidR="000436B6" w:rsidRDefault="000436B6">
      <w:pPr>
        <w:spacing w:after="0" w:line="240" w:lineRule="auto"/>
      </w:pPr>
      <w:r>
        <w:continuationSeparator/>
      </w:r>
    </w:p>
  </w:footnote>
  <w:footnote w:id="1">
    <w:p w14:paraId="5DF3932F" w14:textId="77777777" w:rsidR="001D20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Informamos que a Secretaria de Relações Internacionais da Ufes não ressarcirá despesas que não forem EXPRESSAMENTE autorizadas previamente pela própria SRI.</w:t>
      </w:r>
    </w:p>
  </w:footnote>
  <w:footnote w:id="2">
    <w:p w14:paraId="64625F9E" w14:textId="77777777" w:rsidR="001D20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Informamos que a Secretaria de Relações Internacionais da Ufes não ressarcirá despesas que não forem EXPRESSAMENTE autorizadas previamente pela própria SRI.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957F" w14:textId="77777777" w:rsidR="001D20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83B252C" wp14:editId="500DCA65">
          <wp:extent cx="819150" cy="866775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06F3" w14:textId="77777777" w:rsidR="001D20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UNIVERSIDADE FEDERAL DO ESPÍRITO SANTO</w:t>
    </w:r>
  </w:p>
  <w:p w14:paraId="11F05BA4" w14:textId="77777777" w:rsidR="001D20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RELAÇÕES INTERNACIONAIS</w:t>
    </w:r>
  </w:p>
  <w:p w14:paraId="4CF8615E" w14:textId="77777777" w:rsidR="001D20DF" w:rsidRDefault="001D2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6FBC353A" w14:textId="77777777" w:rsidR="001D20DF" w:rsidRDefault="001D2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1EE3"/>
    <w:multiLevelType w:val="multilevel"/>
    <w:tmpl w:val="4FBC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84688"/>
    <w:multiLevelType w:val="multilevel"/>
    <w:tmpl w:val="3006D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9975872">
    <w:abstractNumId w:val="0"/>
  </w:num>
  <w:num w:numId="2" w16cid:durableId="19558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DF"/>
    <w:rsid w:val="000436B6"/>
    <w:rsid w:val="001868CB"/>
    <w:rsid w:val="001D20DF"/>
    <w:rsid w:val="00543A4C"/>
    <w:rsid w:val="00772595"/>
    <w:rsid w:val="00794709"/>
    <w:rsid w:val="007A2023"/>
    <w:rsid w:val="007E3282"/>
    <w:rsid w:val="00991306"/>
    <w:rsid w:val="00992449"/>
    <w:rsid w:val="00B17580"/>
    <w:rsid w:val="00BD5201"/>
    <w:rsid w:val="00E11501"/>
    <w:rsid w:val="00E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C81"/>
  <w15:docId w15:val="{023001FB-5362-480D-AC20-686AC45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408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C3tCbQcMSfAaJG1wCgpBOLPCow==">CgMxLjAyCGguZ2pkZ3hzOAByITExM3BNQVJ5YlZDcWU3amFZblo3SmJuMWlJS0tLdVRWaQ==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N277043</dc:creator>
  <cp:lastModifiedBy>Milena Quintiliano Marcelino</cp:lastModifiedBy>
  <cp:revision>2</cp:revision>
  <dcterms:created xsi:type="dcterms:W3CDTF">2023-06-19T19:22:00Z</dcterms:created>
  <dcterms:modified xsi:type="dcterms:W3CDTF">2023-06-19T19:22:00Z</dcterms:modified>
</cp:coreProperties>
</file>