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PARA INTERPOSIÇÃO DE RECURSO REFERENTE AO EDITAL N° 7/2022 – SRI/UFES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 Coordenador da Mobilidade para a UFES - SRI/UFES,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Eu,__________________________________________________, candidato(a) do processo seletivo para o auxílio PROMISAES, CPF nº __________________, sob a matrícula nº ________________ na Universidade Federal do Espírito Santo, venho por meio deste apresentar o seguinte recurso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Motivo do recurso (indique que item do Edital você considera que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Justificativa fundamentada (diga por que você acha que o item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Solicitação (com base na justificativa acima, apresente o que você pretende que seja reconsiderado)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Vitória,_____de______________de 2022.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aluno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spacing w:after="20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 limite de linhas deve ser respeitado no ato da solicitação do recurso.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